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51"/>
        <w:gridCol w:w="3052"/>
        <w:gridCol w:w="3052"/>
      </w:tblGrid>
      <w:tr w:rsidR="00E81ABB" w:rsidRPr="00A14264" w14:paraId="67F74CC2" w14:textId="77777777" w:rsidTr="0079187B">
        <w:tc>
          <w:tcPr>
            <w:tcW w:w="3051" w:type="dxa"/>
          </w:tcPr>
          <w:p w14:paraId="69474B20" w14:textId="77777777" w:rsidR="00E81ABB" w:rsidRPr="00A14264" w:rsidRDefault="00E81ABB" w:rsidP="0079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264">
              <w:rPr>
                <w:rFonts w:ascii="TH SarabunIT๙" w:hAnsi="TH SarabunIT๙" w:cs="TH SarabunIT๙"/>
              </w:rPr>
              <w:object w:dxaOrig="1024" w:dyaOrig="1104" w14:anchorId="1F99C5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0.5pt" o:ole="">
                  <v:imagedata r:id="rId6" o:title=""/>
                </v:shape>
                <o:OLEObject Type="Embed" ProgID="Word.Document.8" ShapeID="_x0000_i1025" DrawAspect="Content" ObjectID="_1844244814" r:id="rId7"/>
              </w:object>
            </w:r>
          </w:p>
        </w:tc>
        <w:tc>
          <w:tcPr>
            <w:tcW w:w="3052" w:type="dxa"/>
            <w:vAlign w:val="bottom"/>
          </w:tcPr>
          <w:p w14:paraId="6F1A0727" w14:textId="77777777" w:rsidR="00E81ABB" w:rsidRPr="00A14264" w:rsidRDefault="00E81ABB" w:rsidP="0079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264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บันทึกข้อความ</w:t>
            </w:r>
          </w:p>
        </w:tc>
        <w:tc>
          <w:tcPr>
            <w:tcW w:w="3052" w:type="dxa"/>
          </w:tcPr>
          <w:p w14:paraId="54915F06" w14:textId="77777777" w:rsidR="00E81ABB" w:rsidRPr="00A14264" w:rsidRDefault="00E81ABB" w:rsidP="0079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54897AE" w14:textId="77777777" w:rsidR="00E81ABB" w:rsidRPr="00F66281" w:rsidRDefault="00E81ABB" w:rsidP="00E81ABB">
      <w:pPr>
        <w:rPr>
          <w:rFonts w:ascii="TH SarabunIT๙" w:hAnsi="TH SarabunIT๙" w:cs="TH SarabunIT๙"/>
          <w:sz w:val="32"/>
          <w:szCs w:val="32"/>
        </w:rPr>
      </w:pPr>
      <w:r w:rsidRPr="00F6628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F6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6281">
        <w:rPr>
          <w:rFonts w:ascii="TH SarabunIT๙" w:hAnsi="TH SarabunIT๙" w:cs="TH SarabunIT๙"/>
          <w:sz w:val="32"/>
          <w:szCs w:val="32"/>
          <w:cs/>
        </w:rPr>
        <w:t>สภ.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 xml:space="preserve">บ้านด่านลานหอย </w:t>
      </w:r>
      <w:r w:rsidRPr="00F6628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66281">
        <w:rPr>
          <w:rFonts w:ascii="TH SarabunIT๙" w:hAnsi="TH SarabunIT๙" w:cs="TH SarabunIT๙"/>
          <w:sz w:val="32"/>
          <w:szCs w:val="32"/>
          <w:cs/>
        </w:rPr>
        <w:t>โทร.  ๐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>-๕๕๖๘-๙๐๒๘</w:t>
      </w:r>
    </w:p>
    <w:p w14:paraId="1CEFA297" w14:textId="6685317C" w:rsidR="00E81ABB" w:rsidRPr="00F66281" w:rsidRDefault="00E81ABB" w:rsidP="00E81ABB">
      <w:pPr>
        <w:rPr>
          <w:rFonts w:ascii="TH SarabunIT๙" w:hAnsi="TH SarabunIT๙" w:cs="TH SarabunIT๙"/>
          <w:sz w:val="32"/>
          <w:szCs w:val="32"/>
        </w:rPr>
      </w:pPr>
      <w:r w:rsidRPr="00F662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F6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6281">
        <w:rPr>
          <w:rFonts w:ascii="TH SarabunIT๙" w:hAnsi="TH SarabunIT๙" w:cs="TH SarabunIT๙"/>
          <w:sz w:val="32"/>
          <w:szCs w:val="32"/>
          <w:cs/>
        </w:rPr>
        <w:t>๐๐๒๑(</w:t>
      </w:r>
      <w:proofErr w:type="spellStart"/>
      <w:r w:rsidRPr="00F66281">
        <w:rPr>
          <w:rFonts w:ascii="TH SarabunIT๙" w:hAnsi="TH SarabunIT๙" w:cs="TH SarabunIT๙"/>
          <w:sz w:val="32"/>
          <w:szCs w:val="32"/>
          <w:cs/>
        </w:rPr>
        <w:t>สท</w:t>
      </w:r>
      <w:proofErr w:type="spellEnd"/>
      <w:r w:rsidRPr="00F66281">
        <w:rPr>
          <w:rFonts w:ascii="TH SarabunIT๙" w:hAnsi="TH SarabunIT๙" w:cs="TH SarabunIT๙"/>
          <w:sz w:val="32"/>
          <w:szCs w:val="32"/>
          <w:cs/>
        </w:rPr>
        <w:t>).(๑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F66281">
        <w:rPr>
          <w:rFonts w:ascii="TH SarabunIT๙" w:hAnsi="TH SarabunIT๙" w:cs="TH SarabunIT๙"/>
          <w:sz w:val="32"/>
          <w:szCs w:val="32"/>
          <w:cs/>
        </w:rPr>
        <w:t>)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F66281">
        <w:rPr>
          <w:rFonts w:ascii="TH SarabunIT๙" w:hAnsi="TH SarabunIT๙" w:cs="TH SarabunIT๙" w:hint="cs"/>
          <w:bCs/>
          <w:sz w:val="32"/>
          <w:szCs w:val="32"/>
          <w:cs/>
        </w:rPr>
        <w:t xml:space="preserve">  -   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 xml:space="preserve"> </w:t>
      </w:r>
      <w:r w:rsidRPr="00F66281">
        <w:rPr>
          <w:rFonts w:ascii="TH SarabunIT๙" w:hAnsi="TH SarabunIT๙" w:cs="TH SarabunIT๙" w:hint="cs"/>
          <w:bCs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 xml:space="preserve">  </w:t>
      </w:r>
      <w:r w:rsidRPr="00F66281">
        <w:rPr>
          <w:rFonts w:ascii="TH SarabunIT๙" w:hAnsi="TH SarabunIT๙" w:cs="TH SarabunIT๙"/>
          <w:bCs/>
          <w:sz w:val="32"/>
          <w:szCs w:val="32"/>
          <w:cs/>
        </w:rPr>
        <w:t>วันที่</w:t>
      </w:r>
      <w:r w:rsidRPr="00F66281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F66281">
        <w:rPr>
          <w:rFonts w:ascii="TH SarabunIT๙" w:hAnsi="TH SarabunIT๙" w:cs="TH SarabunIT๙" w:hint="cs"/>
          <w:b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1</w:t>
      </w:r>
      <w:r w:rsidRPr="00F66281"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DB74C0">
        <w:rPr>
          <w:rFonts w:ascii="TH SarabunIT๙" w:hAnsi="TH SarabunIT๙" w:cs="TH SarabunIT๙" w:hint="cs"/>
          <w:b/>
          <w:sz w:val="32"/>
          <w:szCs w:val="32"/>
          <w:cs/>
        </w:rPr>
        <w:t>เมษายน</w:t>
      </w:r>
      <w:r w:rsidRPr="00F66281">
        <w:rPr>
          <w:rFonts w:ascii="TH SarabunIT๙" w:hAnsi="TH SarabunIT๙" w:cs="TH SarabunIT๙" w:hint="cs"/>
          <w:b/>
          <w:sz w:val="32"/>
          <w:szCs w:val="32"/>
          <w:cs/>
        </w:rPr>
        <w:t xml:space="preserve">  ๒๕๖</w:t>
      </w:r>
      <w:r w:rsidR="00DB74C0">
        <w:rPr>
          <w:rFonts w:ascii="TH SarabunIT๙" w:hAnsi="TH SarabunIT๙" w:cs="TH SarabunIT๙" w:hint="cs"/>
          <w:b/>
          <w:sz w:val="32"/>
          <w:szCs w:val="32"/>
          <w:cs/>
        </w:rPr>
        <w:t>9</w:t>
      </w:r>
      <w:r w:rsidRPr="00F66281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</w:p>
    <w:p w14:paraId="303D2D0F" w14:textId="77777777" w:rsidR="00E81ABB" w:rsidRPr="00F66281" w:rsidRDefault="00E81ABB" w:rsidP="00E81ABB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E81ABB" w:rsidRPr="00F66281" w:rsidSect="0071768F">
          <w:type w:val="continuous"/>
          <w:pgSz w:w="11906" w:h="16838"/>
          <w:pgMar w:top="1134" w:right="991" w:bottom="993" w:left="1758" w:header="709" w:footer="709" w:gutter="0"/>
          <w:cols w:space="708"/>
          <w:docGrid w:linePitch="360"/>
        </w:sectPr>
      </w:pPr>
    </w:p>
    <w:p w14:paraId="48D0A678" w14:textId="04B96D9A" w:rsidR="00E81ABB" w:rsidRPr="00F66281" w:rsidRDefault="00E81ABB" w:rsidP="00E81ABB">
      <w:pPr>
        <w:rPr>
          <w:rFonts w:ascii="TH SarabunIT๙" w:hAnsi="TH SarabunIT๙" w:cs="TH SarabunIT๙"/>
          <w:sz w:val="32"/>
          <w:szCs w:val="32"/>
        </w:rPr>
      </w:pPr>
      <w:r w:rsidRPr="00F662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รายงานผลการใช้จ่ายงบประมาณปีงบประมาณ 256</w:t>
      </w:r>
      <w:r w:rsidR="00DB74C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 xml:space="preserve"> (รอบ 6 เดือน)</w:t>
      </w:r>
    </w:p>
    <w:p w14:paraId="078F37D1" w14:textId="77777777" w:rsidR="00E81ABB" w:rsidRPr="00F66281" w:rsidRDefault="00E81ABB" w:rsidP="00E81ABB">
      <w:pPr>
        <w:jc w:val="both"/>
        <w:rPr>
          <w:rFonts w:ascii="TH SarabunIT๙" w:hAnsi="TH SarabunIT๙" w:cs="TH SarabunIT๙"/>
          <w:sz w:val="32"/>
          <w:szCs w:val="32"/>
          <w:cs/>
        </w:rPr>
        <w:sectPr w:rsidR="00E81ABB" w:rsidRPr="00F66281" w:rsidSect="00E81ABB">
          <w:type w:val="continuous"/>
          <w:pgSz w:w="11906" w:h="16838"/>
          <w:pgMar w:top="1134" w:right="991" w:bottom="1134" w:left="1758" w:header="709" w:footer="709" w:gutter="0"/>
          <w:cols w:space="708"/>
          <w:docGrid w:linePitch="360"/>
        </w:sectPr>
      </w:pPr>
    </w:p>
    <w:p w14:paraId="1C5D07D2" w14:textId="0A4797CD" w:rsidR="00E81ABB" w:rsidRPr="00F66281" w:rsidRDefault="00E81ABB" w:rsidP="00E81ABB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F66281">
        <w:rPr>
          <w:rFonts w:ascii="TH SarabunIT๙" w:hAnsi="TH SarabunIT๙" w:cs="TH SarabunIT๙"/>
          <w:sz w:val="32"/>
          <w:szCs w:val="32"/>
          <w:cs/>
        </w:rPr>
        <w:t>เรียน   ผ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>กก.สภ.บ้านด่านลานหอย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 xml:space="preserve"> (ผ่าน สว.อก.สภ.บ้านด่านลานหอย)</w:t>
      </w:r>
    </w:p>
    <w:p w14:paraId="4C74B2E6" w14:textId="547D1408" w:rsidR="00766503" w:rsidRDefault="00766503" w:rsidP="000C0CA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ตามคำสั่ง ผกก.สภ.บ้านด่านลานหอย ให้งานการเงิน สภ.บ้านด่านลานหอย รายงานผลการใช้จ่ายงบประมาณปีงบประมาณ 256</w:t>
      </w:r>
      <w:r w:rsidR="00DB74C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(ต.ค.6</w:t>
      </w:r>
      <w:r w:rsidR="00DB74C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มี.ค.6</w:t>
      </w:r>
      <w:r w:rsidR="00DB74C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76CDB205" w14:textId="51FAF87F" w:rsidR="00E81ABB" w:rsidRDefault="00766503" w:rsidP="000C0CAB">
      <w:pPr>
        <w:spacing w:after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 สภ.บ้านด่านลานหอย </w:t>
      </w:r>
      <w:r w:rsidR="00BB0C3B">
        <w:rPr>
          <w:rFonts w:ascii="TH SarabunIT๙" w:hAnsi="TH SarabunIT๙" w:cs="TH SarabunIT๙" w:hint="cs"/>
          <w:sz w:val="32"/>
          <w:szCs w:val="32"/>
          <w:cs/>
        </w:rPr>
        <w:t>ขอส่งรายงานผลการเบิกจ่าย ของงบประมาณ 256</w:t>
      </w:r>
      <w:r w:rsidR="00DB74C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B0C3B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ผลการเบิกจ่ายเป็นไปตามเป้าหมาย</w:t>
      </w:r>
      <w:r w:rsidR="008272D7">
        <w:rPr>
          <w:rFonts w:ascii="TH SarabunIT๙" w:hAnsi="TH SarabunIT๙" w:cs="TH SarabunIT๙" w:hint="cs"/>
          <w:sz w:val="32"/>
          <w:szCs w:val="32"/>
          <w:cs/>
        </w:rPr>
        <w:t xml:space="preserve">ที่กำหนด </w:t>
      </w:r>
      <w:r w:rsidR="00DB74C0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รายละเอียดตามเอกสารที่แนบ</w:t>
      </w:r>
    </w:p>
    <w:p w14:paraId="4C336B97" w14:textId="6F3D66A9" w:rsidR="00E81ABB" w:rsidRPr="00A14264" w:rsidRDefault="00DB74C0" w:rsidP="008272D7">
      <w:pPr>
        <w:ind w:left="720"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74BB60" wp14:editId="2198626C">
            <wp:simplePos x="0" y="0"/>
            <wp:positionH relativeFrom="column">
              <wp:posOffset>3284221</wp:posOffset>
            </wp:positionH>
            <wp:positionV relativeFrom="paragraph">
              <wp:posOffset>230824</wp:posOffset>
            </wp:positionV>
            <wp:extent cx="943748" cy="266700"/>
            <wp:effectExtent l="0" t="0" r="8890" b="0"/>
            <wp:wrapNone/>
            <wp:docPr id="1435" name="รูปภาพ 3" descr="C:\Users\Administrator.LZ-202004091642\Downloads\165616.jpg">
              <a:extLst xmlns:a="http://schemas.openxmlformats.org/drawingml/2006/main">
                <a:ext uri="{FF2B5EF4-FFF2-40B4-BE49-F238E27FC236}">
                  <a16:creationId xmlns:a16="http://schemas.microsoft.com/office/drawing/2014/main" id="{730CA922-335B-188A-00A3-4E73B3E68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รูปภาพ 3" descr="C:\Users\Administrator.LZ-202004091642\Downloads\165616.jpg">
                      <a:extLst>
                        <a:ext uri="{FF2B5EF4-FFF2-40B4-BE49-F238E27FC236}">
                          <a16:creationId xmlns:a16="http://schemas.microsoft.com/office/drawing/2014/main" id="{730CA922-335B-188A-00A3-4E73B3E680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1" t="46669" r="21286" b="43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38" cy="26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ABB" w:rsidRPr="00A1426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8272D7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BB370C5" w14:textId="2624DCF5" w:rsidR="00E81ABB" w:rsidRPr="00A14264" w:rsidRDefault="00E81ABB" w:rsidP="00E81ABB">
      <w:pPr>
        <w:rPr>
          <w:rFonts w:ascii="TH SarabunIT๙" w:hAnsi="TH SarabunIT๙" w:cs="TH SarabunIT๙"/>
          <w:sz w:val="32"/>
          <w:szCs w:val="32"/>
          <w:cs/>
        </w:rPr>
      </w:pPr>
      <w:r w:rsidRPr="00A1426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14264">
        <w:rPr>
          <w:rFonts w:ascii="TH SarabunIT๙" w:hAnsi="TH SarabunIT๙" w:cs="TH SarabunIT๙"/>
          <w:sz w:val="34"/>
          <w:szCs w:val="34"/>
          <w:cs/>
        </w:rPr>
        <w:tab/>
      </w:r>
      <w:r w:rsidRPr="00A14264">
        <w:rPr>
          <w:rFonts w:ascii="TH SarabunIT๙" w:hAnsi="TH SarabunIT๙" w:cs="TH SarabunIT๙"/>
          <w:sz w:val="34"/>
          <w:szCs w:val="34"/>
          <w:cs/>
        </w:rPr>
        <w:tab/>
      </w:r>
      <w:r w:rsidRPr="00A14264">
        <w:rPr>
          <w:rFonts w:ascii="TH SarabunIT๙" w:hAnsi="TH SarabunIT๙" w:cs="TH SarabunIT๙"/>
          <w:sz w:val="34"/>
          <w:szCs w:val="34"/>
          <w:cs/>
        </w:rPr>
        <w:tab/>
      </w:r>
      <w:r w:rsidRPr="00A14264">
        <w:rPr>
          <w:rFonts w:ascii="TH SarabunIT๙" w:hAnsi="TH SarabunIT๙" w:cs="TH SarabunIT๙"/>
          <w:sz w:val="34"/>
          <w:szCs w:val="34"/>
          <w:cs/>
        </w:rPr>
        <w:tab/>
        <w:t xml:space="preserve">            </w:t>
      </w:r>
      <w:r w:rsidR="008272D7">
        <w:rPr>
          <w:rFonts w:ascii="TH SarabunIT๙" w:hAnsi="TH SarabunIT๙" w:cs="TH SarabunIT๙" w:hint="cs"/>
          <w:sz w:val="34"/>
          <w:szCs w:val="34"/>
          <w:cs/>
        </w:rPr>
        <w:t xml:space="preserve">          </w:t>
      </w:r>
      <w:r w:rsidRPr="00A14264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="00DB74C0">
        <w:rPr>
          <w:rFonts w:ascii="TH SarabunIT๙" w:hAnsi="TH SarabunIT๙" w:cs="TH SarabunIT๙" w:hint="cs"/>
          <w:sz w:val="34"/>
          <w:szCs w:val="34"/>
          <w:cs/>
        </w:rPr>
        <w:t>จ.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ส.ต. </w:t>
      </w:r>
    </w:p>
    <w:p w14:paraId="5DFA2B81" w14:textId="2E798994" w:rsidR="00E81ABB" w:rsidRPr="00A14264" w:rsidRDefault="00E81ABB" w:rsidP="00E81ABB">
      <w:pPr>
        <w:rPr>
          <w:rFonts w:ascii="TH SarabunIT๙" w:hAnsi="TH SarabunIT๙" w:cs="TH SarabunIT๙"/>
          <w:sz w:val="32"/>
          <w:szCs w:val="32"/>
          <w:cs/>
        </w:rPr>
      </w:pP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2D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264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อานนท์  นัดครีพ )</w:t>
      </w:r>
      <w:r w:rsidRPr="00A1426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163CA1B" w14:textId="33CEE7F8" w:rsidR="00E81ABB" w:rsidRDefault="00E81ABB" w:rsidP="00E81ABB">
      <w:pPr>
        <w:rPr>
          <w:rFonts w:ascii="TH SarabunPSK" w:hAnsi="TH SarabunPSK" w:cs="TH SarabunPSK"/>
          <w:sz w:val="32"/>
          <w:szCs w:val="32"/>
        </w:rPr>
      </w:pP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="008272D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B74C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ผบ.หมู่ (</w:t>
      </w:r>
      <w:r w:rsidR="00DB74C0">
        <w:rPr>
          <w:rFonts w:ascii="TH SarabunPSK" w:hAnsi="TH SarabunPSK" w:cs="TH SarabunPSK" w:hint="cs"/>
          <w:sz w:val="32"/>
          <w:szCs w:val="32"/>
          <w:cs/>
        </w:rPr>
        <w:t>ป.</w:t>
      </w:r>
      <w:r>
        <w:rPr>
          <w:rFonts w:ascii="TH SarabunPSK" w:hAnsi="TH SarabunPSK" w:cs="TH SarabunPSK" w:hint="cs"/>
          <w:sz w:val="32"/>
          <w:szCs w:val="32"/>
          <w:cs/>
        </w:rPr>
        <w:t>) สภ.บ้านด่านลานหอย</w:t>
      </w:r>
    </w:p>
    <w:p w14:paraId="532C68A6" w14:textId="6CDD4193" w:rsidR="008272D7" w:rsidRDefault="008272D7" w:rsidP="00E81A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ผกก.สภ.บ้านด่านลานหอย</w:t>
      </w:r>
    </w:p>
    <w:p w14:paraId="53A10140" w14:textId="23A5E38C" w:rsidR="008272D7" w:rsidRDefault="008272D7" w:rsidP="00DB74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272D7">
        <w:rPr>
          <w:rFonts w:ascii="TH SarabunPSK" w:hAnsi="TH SarabunPSK" w:cs="TH SarabunPSK" w:hint="cs"/>
          <w:sz w:val="32"/>
          <w:szCs w:val="32"/>
          <w:cs/>
        </w:rPr>
        <w:t>- งานการเงิน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รายงานผลการเบิกจ่ายงบประมาณฯ</w:t>
      </w:r>
    </w:p>
    <w:p w14:paraId="237459E5" w14:textId="106928D8" w:rsidR="008272D7" w:rsidRPr="008272D7" w:rsidRDefault="00DB74C0" w:rsidP="008272D7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58EFDB" wp14:editId="0F2CC836">
            <wp:simplePos x="0" y="0"/>
            <wp:positionH relativeFrom="column">
              <wp:posOffset>679132</wp:posOffset>
            </wp:positionH>
            <wp:positionV relativeFrom="paragraph">
              <wp:posOffset>181610</wp:posOffset>
            </wp:positionV>
            <wp:extent cx="497284" cy="414338"/>
            <wp:effectExtent l="0" t="0" r="0" b="5080"/>
            <wp:wrapNone/>
            <wp:docPr id="13199885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8856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84" cy="41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2D7">
        <w:rPr>
          <w:rFonts w:ascii="TH SarabunPSK" w:hAnsi="TH SarabunPSK" w:cs="TH SarabunPSK" w:hint="cs"/>
          <w:sz w:val="32"/>
          <w:szCs w:val="32"/>
          <w:cs/>
        </w:rPr>
        <w:t xml:space="preserve">         จึงเรียนมาเพื่อโปรดทราบ</w:t>
      </w:r>
    </w:p>
    <w:p w14:paraId="42FD0923" w14:textId="1DBDAB81" w:rsidR="00E81ABB" w:rsidRPr="008272D7" w:rsidRDefault="008272D7" w:rsidP="00E81A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81ABB" w:rsidRPr="008272D7">
        <w:rPr>
          <w:rFonts w:ascii="TH SarabunPSK" w:hAnsi="TH SarabunPSK" w:cs="TH SarabunPSK" w:hint="cs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E81ABB" w:rsidRPr="008272D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0545790" w14:textId="195D095F" w:rsidR="00E81ABB" w:rsidRPr="008272D7" w:rsidRDefault="00E81ABB" w:rsidP="00E81ABB">
      <w:pPr>
        <w:rPr>
          <w:rFonts w:ascii="TH SarabunPSK" w:hAnsi="TH SarabunPSK" w:cs="TH SarabunPSK"/>
          <w:sz w:val="32"/>
          <w:szCs w:val="32"/>
        </w:rPr>
      </w:pPr>
      <w:r w:rsidRPr="008272D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272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27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2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272D7"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 w:rsidR="00DB74C0">
        <w:rPr>
          <w:rFonts w:ascii="TH SarabunPSK" w:hAnsi="TH SarabunPSK" w:cs="TH SarabunPSK" w:hint="cs"/>
          <w:sz w:val="32"/>
          <w:szCs w:val="32"/>
          <w:cs/>
        </w:rPr>
        <w:t>พันชิต</w:t>
      </w:r>
      <w:r w:rsidRPr="008272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B74C0">
        <w:rPr>
          <w:rFonts w:ascii="TH SarabunPSK" w:hAnsi="TH SarabunPSK" w:cs="TH SarabunPSK" w:hint="cs"/>
          <w:sz w:val="32"/>
          <w:szCs w:val="32"/>
          <w:cs/>
        </w:rPr>
        <w:t>ชัยวง</w:t>
      </w:r>
      <w:proofErr w:type="spellStart"/>
      <w:r w:rsidR="00DB74C0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Pr="008272D7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7E14C01C" w14:textId="213D3298" w:rsidR="00E81ABB" w:rsidRDefault="00E81ABB" w:rsidP="008272D7">
      <w:pPr>
        <w:rPr>
          <w:rFonts w:ascii="TH SarabunPSK" w:hAnsi="TH SarabunPSK" w:cs="TH SarabunPSK"/>
          <w:sz w:val="32"/>
          <w:szCs w:val="32"/>
        </w:rPr>
      </w:pPr>
      <w:r w:rsidRPr="008272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B7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2D7">
        <w:rPr>
          <w:rFonts w:ascii="TH SarabunPSK" w:hAnsi="TH SarabunPSK" w:cs="TH SarabunPSK" w:hint="cs"/>
          <w:sz w:val="32"/>
          <w:szCs w:val="32"/>
          <w:cs/>
        </w:rPr>
        <w:t>สว</w:t>
      </w:r>
      <w:r w:rsidRPr="008272D7">
        <w:rPr>
          <w:rFonts w:ascii="TH SarabunPSK" w:hAnsi="TH SarabunPSK" w:cs="TH SarabunPSK" w:hint="cs"/>
          <w:sz w:val="32"/>
          <w:szCs w:val="32"/>
          <w:cs/>
        </w:rPr>
        <w:t>.</w:t>
      </w:r>
      <w:r w:rsidR="008272D7">
        <w:rPr>
          <w:rFonts w:ascii="TH SarabunPSK" w:hAnsi="TH SarabunPSK" w:cs="TH SarabunPSK" w:hint="cs"/>
          <w:sz w:val="32"/>
          <w:szCs w:val="32"/>
          <w:cs/>
        </w:rPr>
        <w:t>อก.</w:t>
      </w:r>
      <w:r w:rsidRPr="008272D7">
        <w:rPr>
          <w:rFonts w:ascii="TH SarabunPSK" w:hAnsi="TH SarabunPSK" w:cs="TH SarabunPSK" w:hint="cs"/>
          <w:sz w:val="32"/>
          <w:szCs w:val="32"/>
          <w:cs/>
        </w:rPr>
        <w:t>สภ.บ้านด่านลานหอย</w:t>
      </w:r>
      <w:r w:rsidRPr="008272D7">
        <w:rPr>
          <w:rFonts w:ascii="TH SarabunPSK" w:hAnsi="TH SarabunPSK" w:cs="TH SarabunPSK"/>
          <w:sz w:val="32"/>
          <w:szCs w:val="32"/>
        </w:rPr>
        <w:t xml:space="preserve">   </w:t>
      </w:r>
    </w:p>
    <w:p w14:paraId="4909E419" w14:textId="77777777" w:rsidR="008272D7" w:rsidRDefault="008272D7" w:rsidP="008272D7">
      <w:pPr>
        <w:rPr>
          <w:rFonts w:ascii="TH SarabunPSK" w:hAnsi="TH SarabunPSK" w:cs="TH SarabunPSK"/>
          <w:sz w:val="32"/>
          <w:szCs w:val="32"/>
        </w:rPr>
      </w:pPr>
    </w:p>
    <w:p w14:paraId="282A538E" w14:textId="7620A6BC" w:rsidR="008272D7" w:rsidRPr="008272D7" w:rsidRDefault="00DB74C0" w:rsidP="000C0CAB">
      <w:pPr>
        <w:spacing w:after="48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C7AA9B" wp14:editId="086DE1A7">
            <wp:simplePos x="0" y="0"/>
            <wp:positionH relativeFrom="column">
              <wp:posOffset>2417128</wp:posOffset>
            </wp:positionH>
            <wp:positionV relativeFrom="paragraph">
              <wp:posOffset>531495</wp:posOffset>
            </wp:positionV>
            <wp:extent cx="1114425" cy="323850"/>
            <wp:effectExtent l="0" t="0" r="9525" b="0"/>
            <wp:wrapNone/>
            <wp:docPr id="3417679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6790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2D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C0CAB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827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0CA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272D7" w:rsidRPr="008272D7">
        <w:rPr>
          <w:rFonts w:ascii="TH SarabunPSK" w:hAnsi="TH SarabunPSK" w:cs="TH SarabunPSK"/>
          <w:sz w:val="32"/>
          <w:szCs w:val="32"/>
          <w:cs/>
        </w:rPr>
        <w:t>- ทราบ</w:t>
      </w:r>
    </w:p>
    <w:p w14:paraId="2094C7C9" w14:textId="2D822DB8" w:rsidR="008272D7" w:rsidRPr="008272D7" w:rsidRDefault="000C0CAB" w:rsidP="008272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8272D7" w:rsidRPr="008272D7">
        <w:rPr>
          <w:rFonts w:ascii="TH SarabunPSK" w:hAnsi="TH SarabunPSK" w:cs="TH SarabunPSK"/>
          <w:sz w:val="32"/>
          <w:szCs w:val="32"/>
          <w:cs/>
        </w:rPr>
        <w:t xml:space="preserve">พ.ต.อ. </w:t>
      </w:r>
    </w:p>
    <w:p w14:paraId="2BC0572B" w14:textId="5875B167" w:rsidR="008272D7" w:rsidRPr="008272D7" w:rsidRDefault="008272D7" w:rsidP="008272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C0CAB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C0CA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8272D7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DB74C0">
        <w:rPr>
          <w:rFonts w:ascii="TH SarabunPSK" w:hAnsi="TH SarabunPSK" w:cs="TH SarabunPSK" w:hint="cs"/>
          <w:sz w:val="32"/>
          <w:szCs w:val="32"/>
          <w:cs/>
        </w:rPr>
        <w:t>ภาสกร</w:t>
      </w:r>
      <w:r w:rsidRPr="008272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B74C0">
        <w:rPr>
          <w:rFonts w:ascii="TH SarabunPSK" w:hAnsi="TH SarabunPSK" w:cs="TH SarabunPSK" w:hint="cs"/>
          <w:sz w:val="32"/>
          <w:szCs w:val="32"/>
          <w:cs/>
        </w:rPr>
        <w:t>เกิดโต</w:t>
      </w:r>
      <w:r w:rsidRPr="008272D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0254D2E" w14:textId="00121BF8" w:rsidR="008272D7" w:rsidRPr="008272D7" w:rsidRDefault="008272D7" w:rsidP="008272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C0CA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Pr="008272D7">
        <w:rPr>
          <w:rFonts w:ascii="TH SarabunPSK" w:hAnsi="TH SarabunPSK" w:cs="TH SarabunPSK"/>
          <w:sz w:val="32"/>
          <w:szCs w:val="32"/>
          <w:cs/>
        </w:rPr>
        <w:t>ผกก.สภ.บ้านด่านลานหอย</w:t>
      </w:r>
    </w:p>
    <w:p w14:paraId="6B726BAD" w14:textId="77777777" w:rsidR="00E81ABB" w:rsidRPr="008272D7" w:rsidRDefault="00E81ABB">
      <w:pPr>
        <w:rPr>
          <w:sz w:val="32"/>
          <w:szCs w:val="32"/>
        </w:rPr>
      </w:pPr>
    </w:p>
    <w:sectPr w:rsidR="00E81ABB" w:rsidRPr="008272D7" w:rsidSect="001203C0">
      <w:type w:val="continuous"/>
      <w:pgSz w:w="11906" w:h="16838"/>
      <w:pgMar w:top="1134" w:right="99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F86"/>
    <w:multiLevelType w:val="hybridMultilevel"/>
    <w:tmpl w:val="6CBCD030"/>
    <w:lvl w:ilvl="0" w:tplc="C688CD5A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65B6"/>
    <w:multiLevelType w:val="hybridMultilevel"/>
    <w:tmpl w:val="AC64ED26"/>
    <w:lvl w:ilvl="0" w:tplc="BC187A28">
      <w:start w:val="3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391921">
    <w:abstractNumId w:val="1"/>
  </w:num>
  <w:num w:numId="2" w16cid:durableId="89824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39"/>
    <w:rsid w:val="0002153B"/>
    <w:rsid w:val="000C0CAB"/>
    <w:rsid w:val="001203C0"/>
    <w:rsid w:val="00135C28"/>
    <w:rsid w:val="00140C8E"/>
    <w:rsid w:val="00146A86"/>
    <w:rsid w:val="00156250"/>
    <w:rsid w:val="00194AB8"/>
    <w:rsid w:val="001A6D0D"/>
    <w:rsid w:val="001E6103"/>
    <w:rsid w:val="002A4F48"/>
    <w:rsid w:val="002F7A7E"/>
    <w:rsid w:val="00341894"/>
    <w:rsid w:val="003759FE"/>
    <w:rsid w:val="0039255F"/>
    <w:rsid w:val="003C67E1"/>
    <w:rsid w:val="00471539"/>
    <w:rsid w:val="00495112"/>
    <w:rsid w:val="004A3600"/>
    <w:rsid w:val="00501F55"/>
    <w:rsid w:val="00521965"/>
    <w:rsid w:val="005E5A02"/>
    <w:rsid w:val="006745E6"/>
    <w:rsid w:val="00692288"/>
    <w:rsid w:val="00697BB2"/>
    <w:rsid w:val="006D0BA4"/>
    <w:rsid w:val="0071768F"/>
    <w:rsid w:val="007601D0"/>
    <w:rsid w:val="00766503"/>
    <w:rsid w:val="007C45FC"/>
    <w:rsid w:val="007E516C"/>
    <w:rsid w:val="007E7EE4"/>
    <w:rsid w:val="007F6BF3"/>
    <w:rsid w:val="008272D7"/>
    <w:rsid w:val="00830E63"/>
    <w:rsid w:val="00904906"/>
    <w:rsid w:val="00980705"/>
    <w:rsid w:val="00B71BB7"/>
    <w:rsid w:val="00B7750D"/>
    <w:rsid w:val="00BB0C3B"/>
    <w:rsid w:val="00BE6B9A"/>
    <w:rsid w:val="00C16BCE"/>
    <w:rsid w:val="00CB5592"/>
    <w:rsid w:val="00D20257"/>
    <w:rsid w:val="00D657CC"/>
    <w:rsid w:val="00DB1A0F"/>
    <w:rsid w:val="00DB74C0"/>
    <w:rsid w:val="00E50EF9"/>
    <w:rsid w:val="00E81ABB"/>
    <w:rsid w:val="00E8256A"/>
    <w:rsid w:val="00E92572"/>
    <w:rsid w:val="00EB0FD0"/>
    <w:rsid w:val="00F24ECD"/>
    <w:rsid w:val="00F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8B7A"/>
  <w15:chartTrackingRefBased/>
  <w15:docId w15:val="{4AA04B57-83AC-430F-8228-D7555C35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539"/>
    <w:pPr>
      <w:overflowPunct w:val="0"/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D7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2949-1C3B-4FC4-A8FD-A104CB8A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cp:lastPrinted>2025-03-12T03:30:00Z</cp:lastPrinted>
  <dcterms:created xsi:type="dcterms:W3CDTF">2025-03-12T08:52:00Z</dcterms:created>
  <dcterms:modified xsi:type="dcterms:W3CDTF">2026-06-29T06:27:00Z</dcterms:modified>
</cp:coreProperties>
</file>